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2"/>
        <w:gridCol w:w="4124"/>
      </w:tblGrid>
      <w:tr w:rsidR="00CF0A73" w:rsidRPr="00A80A52" w:rsidTr="00CF0A73"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l2"/>
            <w:bookmarkEnd w:id="0"/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A52">
              <w:rPr>
                <w:rFonts w:ascii="Times New Roman" w:hAnsi="Times New Roman" w:cs="Times New Roman"/>
                <w:sz w:val="24"/>
                <w:szCs w:val="24"/>
              </w:rPr>
              <w:t>Руководителю центра оценки квалификаций ООО «РЦОК НГК» Савиных Н.А.</w:t>
            </w:r>
          </w:p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A73" w:rsidRPr="00A80A52" w:rsidRDefault="00CF0A73" w:rsidP="00CF0A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0A52">
        <w:rPr>
          <w:rFonts w:ascii="Times New Roman" w:hAnsi="Times New Roman" w:cs="Times New Roman"/>
          <w:b/>
          <w:sz w:val="20"/>
          <w:szCs w:val="20"/>
        </w:rPr>
        <w:t>ЗАЯВЛЕНИЕ ДЛЯ ПРОВЕДЕНИЯ НЕЗАВИСИМОЙ ОЦЕНКИ КВАЛИФИКАЦИИ</w:t>
      </w:r>
      <w:bookmarkStart w:id="1" w:name="l3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9862"/>
        <w:gridCol w:w="202"/>
      </w:tblGrid>
      <w:tr w:rsidR="00CF0A73" w:rsidRPr="00A80A52" w:rsidTr="00CF0A73"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l4"/>
            <w:bookmarkEnd w:id="2"/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F0A73" w:rsidRPr="00A80A52" w:rsidTr="00CF0A73"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(указывается фамилия, имя, отчество, дата рождения)</w:t>
            </w:r>
          </w:p>
          <w:p w:rsidR="00CF0A73" w:rsidRPr="00A80A52" w:rsidRDefault="00CF0A73" w:rsidP="00CF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F0A73" w:rsidRPr="00A80A52" w:rsidTr="00CF0A73">
        <w:tc>
          <w:tcPr>
            <w:tcW w:w="192" w:type="pct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(реквизиты документа, удостоверяющего личность - наименование документа, серия, номер, кем выдан и когда)</w:t>
            </w: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CF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37A3A" w:rsidRDefault="00CF0A73" w:rsidP="00D37A3A">
      <w:pPr>
        <w:jc w:val="both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прошу допустить меня к сдаче профессионального экзамена по квалификации</w:t>
      </w:r>
      <w:bookmarkStart w:id="3" w:name="l5"/>
      <w:bookmarkEnd w:id="3"/>
      <w:r w:rsidRPr="00A80A52">
        <w:rPr>
          <w:rFonts w:ascii="Times New Roman" w:hAnsi="Times New Roman" w:cs="Times New Roman"/>
          <w:sz w:val="20"/>
          <w:szCs w:val="20"/>
        </w:rPr>
        <w:t xml:space="preserve"> </w:t>
      </w:r>
      <w:bookmarkStart w:id="4" w:name="l6"/>
      <w:bookmarkEnd w:id="4"/>
      <w:r w:rsidR="00955039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955039" w:rsidRPr="00D37A3A" w:rsidRDefault="00955039" w:rsidP="00D37A3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________________________________________________________________________________________________________.</w:t>
      </w:r>
    </w:p>
    <w:p w:rsidR="00CF0A73" w:rsidRPr="00A80A52" w:rsidRDefault="00CF0A73" w:rsidP="00D37A3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Контактные данные:</w:t>
      </w:r>
      <w:bookmarkStart w:id="5" w:name="l7"/>
      <w:bookmarkEnd w:id="5"/>
    </w:p>
    <w:p w:rsidR="00CF0A73" w:rsidRPr="00A80A52" w:rsidRDefault="00CF0A73" w:rsidP="00CF0A73">
      <w:pPr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адрес регистрации по месту жительства: _____________________________________________</w:t>
      </w:r>
      <w:r w:rsidR="00A80A52">
        <w:rPr>
          <w:rFonts w:ascii="Times New Roman" w:hAnsi="Times New Roman" w:cs="Times New Roman"/>
          <w:sz w:val="20"/>
          <w:szCs w:val="20"/>
        </w:rPr>
        <w:t>________________________</w:t>
      </w:r>
      <w:r w:rsidRPr="00A80A5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505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9"/>
      </w:tblGrid>
      <w:tr w:rsidR="00E15F82" w:rsidRPr="00A80A52" w:rsidTr="00E15F8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15F82" w:rsidRPr="00A80A52" w:rsidRDefault="00E15F82" w:rsidP="00E15F82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контактный телефон (при наличии): ________________________________________________</w:t>
            </w:r>
            <w:r w:rsidR="00A80A5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15F82" w:rsidRPr="00A80A52" w:rsidTr="00E15F8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15F82" w:rsidRPr="00A80A52" w:rsidRDefault="00E15F82" w:rsidP="00E15F82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 ____________________________________________</w:t>
            </w:r>
            <w:r w:rsidR="00A80A52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CF0A73" w:rsidRPr="00A80A52" w:rsidRDefault="00CF0A73" w:rsidP="00E15F8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С </w:t>
      </w:r>
      <w:hyperlink r:id="rId4" w:anchor="l2" w:tgtFrame="_blank" w:history="1">
        <w:r w:rsidRPr="00A80A52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Правилами</w:t>
        </w:r>
      </w:hyperlink>
      <w:r w:rsidRPr="00A80A52">
        <w:rPr>
          <w:rFonts w:ascii="Times New Roman" w:hAnsi="Times New Roman" w:cs="Times New Roman"/>
          <w:sz w:val="20"/>
          <w:szCs w:val="20"/>
        </w:rPr>
        <w:t xml:space="preserve"> 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</w:t>
      </w:r>
      <w:r w:rsidR="00E15F82" w:rsidRPr="00A80A52">
        <w:rPr>
          <w:rFonts w:ascii="Times New Roman" w:hAnsi="Times New Roman" w:cs="Times New Roman"/>
          <w:sz w:val="20"/>
          <w:szCs w:val="20"/>
        </w:rPr>
        <w:t>Р</w:t>
      </w:r>
      <w:r w:rsidRPr="00A80A52">
        <w:rPr>
          <w:rFonts w:ascii="Times New Roman" w:hAnsi="Times New Roman" w:cs="Times New Roman"/>
          <w:sz w:val="20"/>
          <w:szCs w:val="20"/>
        </w:rPr>
        <w:t>оссийской Федерации от 16 ноября 2016 г. N 1204 (Официальный интернет-портал правовой информации http://</w:t>
      </w:r>
      <w:bookmarkStart w:id="6" w:name="_GoBack"/>
      <w:r w:rsidRPr="00A80A52">
        <w:rPr>
          <w:rFonts w:ascii="Times New Roman" w:hAnsi="Times New Roman" w:cs="Times New Roman"/>
          <w:sz w:val="20"/>
          <w:szCs w:val="20"/>
        </w:rPr>
        <w:t>www.pravo.gov.ru</w:t>
      </w:r>
      <w:bookmarkEnd w:id="6"/>
      <w:r w:rsidRPr="00A80A52">
        <w:rPr>
          <w:rFonts w:ascii="Times New Roman" w:hAnsi="Times New Roman" w:cs="Times New Roman"/>
          <w:sz w:val="20"/>
          <w:szCs w:val="20"/>
        </w:rPr>
        <w:t>, 22.11.2016), ознакомлен(а).</w:t>
      </w:r>
      <w:bookmarkStart w:id="7" w:name="l9"/>
      <w:bookmarkEnd w:id="7"/>
    </w:p>
    <w:p w:rsidR="00CF0A73" w:rsidRPr="00A80A52" w:rsidRDefault="00CF0A73" w:rsidP="00E15F8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</w:t>
      </w:r>
      <w:bookmarkStart w:id="8" w:name="l10"/>
      <w:bookmarkEnd w:id="8"/>
    </w:p>
    <w:p w:rsidR="00B4012E" w:rsidRPr="00B4012E" w:rsidRDefault="00CF0A73" w:rsidP="00E15F8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0A52">
        <w:rPr>
          <w:rFonts w:ascii="Times New Roman" w:hAnsi="Times New Roman" w:cs="Times New Roman"/>
          <w:sz w:val="20"/>
          <w:szCs w:val="20"/>
        </w:rPr>
        <w:t>Свидетельство о квалификации или заключение о прохождении профессиона</w:t>
      </w:r>
      <w:r w:rsidR="00955039">
        <w:rPr>
          <w:rFonts w:ascii="Times New Roman" w:hAnsi="Times New Roman" w:cs="Times New Roman"/>
          <w:sz w:val="20"/>
          <w:szCs w:val="20"/>
        </w:rPr>
        <w:t>льного экзамена прошу направить по адресу: ________________________________________________________________________________________________________.</w:t>
      </w:r>
    </w:p>
    <w:p w:rsidR="00CF0A73" w:rsidRPr="00A80A52" w:rsidRDefault="00CF0A73" w:rsidP="00E15F82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9" w:name="l11"/>
      <w:bookmarkEnd w:id="9"/>
      <w:r w:rsidRPr="00A80A52">
        <w:rPr>
          <w:rFonts w:ascii="Times New Roman" w:hAnsi="Times New Roman" w:cs="Times New Roman"/>
          <w:sz w:val="20"/>
          <w:szCs w:val="20"/>
        </w:rPr>
        <w:t>Приложения:</w:t>
      </w:r>
      <w:bookmarkStart w:id="10" w:name="l12"/>
      <w:bookmarkEnd w:id="10"/>
    </w:p>
    <w:p w:rsidR="00CF0A73" w:rsidRPr="00A80A52" w:rsidRDefault="00CF0A73" w:rsidP="00E15F82">
      <w:pPr>
        <w:jc w:val="both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1.Копия паспорта или иного документа, удостоверяющего личность.</w:t>
      </w:r>
    </w:p>
    <w:p w:rsidR="00CF0A73" w:rsidRPr="00A80A52" w:rsidRDefault="00CF0A73" w:rsidP="00E15F82">
      <w:pPr>
        <w:jc w:val="both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2.Копии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CF0A73" w:rsidRPr="00A80A52" w:rsidRDefault="00CF0A73" w:rsidP="00E15F8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Я согласен(на) на обработку в соответствии с Федеральным законом </w:t>
      </w:r>
      <w:hyperlink r:id="rId5" w:anchor="l0" w:tgtFrame="_blank" w:history="1">
        <w:r w:rsidRPr="00A80A52">
          <w:rPr>
            <w:rStyle w:val="a3"/>
            <w:rFonts w:ascii="Times New Roman" w:hAnsi="Times New Roman" w:cs="Times New Roman"/>
            <w:sz w:val="20"/>
            <w:szCs w:val="20"/>
          </w:rPr>
          <w:t>от 27 июля 2006 г. N 152-ФЗ</w:t>
        </w:r>
      </w:hyperlink>
      <w:r w:rsidRPr="00A80A52">
        <w:rPr>
          <w:rFonts w:ascii="Times New Roman" w:hAnsi="Times New Roman" w:cs="Times New Roman"/>
          <w:sz w:val="20"/>
          <w:szCs w:val="20"/>
        </w:rPr>
        <w:t> "О персональных данных" (Собрание законодательства Российской Федерации, 2006, N 31, ст. 3451) моих персональных данных, указанных в настоящем заявлении и прилагаемых к нему документах (фамилия, имя, отчество (при наличии), дата и место рождения, реквизиты документа удостоверяющего личность - наименование документа, серия, номер, кем выдан и когда, место проживания (регистрации), место работы, образование и квалификация),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 </w:t>
      </w:r>
      <w:hyperlink r:id="rId6" w:anchor="l0" w:tgtFrame="_blank" w:history="1">
        <w:r w:rsidRPr="00A80A52">
          <w:rPr>
            <w:rStyle w:val="a3"/>
            <w:rFonts w:ascii="Times New Roman" w:hAnsi="Times New Roman" w:cs="Times New Roman"/>
            <w:sz w:val="20"/>
            <w:szCs w:val="20"/>
          </w:rPr>
          <w:t>от 3 июля 2016 г. N 238-ФЗ</w:t>
        </w:r>
      </w:hyperlink>
      <w:r w:rsidRPr="00A80A52">
        <w:rPr>
          <w:rFonts w:ascii="Times New Roman" w:hAnsi="Times New Roman" w:cs="Times New Roman"/>
          <w:sz w:val="20"/>
          <w:szCs w:val="20"/>
        </w:rPr>
        <w:t> "О независимой оценке квалификации".</w:t>
      </w:r>
      <w:bookmarkStart w:id="11" w:name="l13"/>
      <w:bookmarkStart w:id="12" w:name="l20"/>
      <w:bookmarkStart w:id="13" w:name="l14"/>
      <w:bookmarkEnd w:id="11"/>
      <w:bookmarkEnd w:id="12"/>
      <w:bookmarkEnd w:id="13"/>
    </w:p>
    <w:p w:rsidR="00CF0A73" w:rsidRPr="00A80A52" w:rsidRDefault="00CF0A73" w:rsidP="00E15F8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80A52">
        <w:rPr>
          <w:rFonts w:ascii="Times New Roman" w:hAnsi="Times New Roman" w:cs="Times New Roman"/>
          <w:sz w:val="20"/>
          <w:szCs w:val="20"/>
        </w:rPr>
        <w:t>Я 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 </w:t>
      </w:r>
      <w:hyperlink r:id="rId7" w:anchor="l0" w:tgtFrame="_blank" w:history="1">
        <w:r w:rsidRPr="00A80A52">
          <w:rPr>
            <w:rStyle w:val="a3"/>
            <w:rFonts w:ascii="Times New Roman" w:hAnsi="Times New Roman" w:cs="Times New Roman"/>
            <w:sz w:val="20"/>
            <w:szCs w:val="20"/>
          </w:rPr>
          <w:t>от 27 июля 2006 г. N 152-ФЗ</w:t>
        </w:r>
      </w:hyperlink>
      <w:r w:rsidRPr="00A80A52">
        <w:rPr>
          <w:rFonts w:ascii="Times New Roman" w:hAnsi="Times New Roman" w:cs="Times New Roman"/>
          <w:sz w:val="20"/>
          <w:szCs w:val="20"/>
        </w:rPr>
        <w:t> "О персональных данных".</w:t>
      </w:r>
      <w:bookmarkStart w:id="14" w:name="l15"/>
      <w:bookmarkEnd w:id="14"/>
    </w:p>
    <w:p w:rsidR="00E15F82" w:rsidRPr="00B4012E" w:rsidRDefault="00B4012E" w:rsidP="00E15F8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D37A3A">
        <w:rPr>
          <w:rFonts w:ascii="Times New Roman" w:hAnsi="Times New Roman" w:cs="Times New Roman"/>
          <w:sz w:val="20"/>
          <w:szCs w:val="20"/>
        </w:rPr>
        <w:t>28.09.2023г.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0"/>
        <w:gridCol w:w="393"/>
        <w:gridCol w:w="5551"/>
        <w:gridCol w:w="393"/>
        <w:gridCol w:w="1639"/>
      </w:tblGrid>
      <w:tr w:rsidR="00CF0A73" w:rsidRPr="00A80A52" w:rsidTr="00CF0A73"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E1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l16"/>
            <w:bookmarkEnd w:id="15"/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E1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E1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E1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F0A73" w:rsidRPr="00A80A52" w:rsidRDefault="00CF0A73" w:rsidP="00E15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52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0D67D9" w:rsidRPr="00CF0A73" w:rsidRDefault="000D67D9">
      <w:pPr>
        <w:rPr>
          <w:rFonts w:ascii="Times New Roman" w:hAnsi="Times New Roman" w:cs="Times New Roman"/>
          <w:sz w:val="24"/>
          <w:szCs w:val="24"/>
        </w:rPr>
      </w:pPr>
    </w:p>
    <w:sectPr w:rsidR="000D67D9" w:rsidRPr="00CF0A73" w:rsidSect="00A80A52">
      <w:pgSz w:w="11906" w:h="16838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33"/>
    <w:rsid w:val="0000492B"/>
    <w:rsid w:val="000D67D9"/>
    <w:rsid w:val="004B4C7B"/>
    <w:rsid w:val="005D614D"/>
    <w:rsid w:val="00662A6B"/>
    <w:rsid w:val="007B0D47"/>
    <w:rsid w:val="00955039"/>
    <w:rsid w:val="00A80A52"/>
    <w:rsid w:val="00B4012E"/>
    <w:rsid w:val="00CA7933"/>
    <w:rsid w:val="00CF0A73"/>
    <w:rsid w:val="00D37A3A"/>
    <w:rsid w:val="00E15F82"/>
    <w:rsid w:val="00F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77A3"/>
  <w15:chartTrackingRefBased/>
  <w15:docId w15:val="{2FEB578C-3FAC-4DD9-A9F2-E866F4F1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826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76064" TargetMode="External"/><Relationship Id="rId5" Type="http://schemas.openxmlformats.org/officeDocument/2006/relationships/hyperlink" Target="https://normativ.kontur.ru/document?moduleId=1&amp;documentId=282692" TargetMode="External"/><Relationship Id="rId4" Type="http://schemas.openxmlformats.org/officeDocument/2006/relationships/hyperlink" Target="https://normativ.kontur.ru/document?moduleId=1&amp;documentId=28397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2020-07-17T07:52:00Z</cp:lastPrinted>
  <dcterms:created xsi:type="dcterms:W3CDTF">2023-12-24T16:28:00Z</dcterms:created>
  <dcterms:modified xsi:type="dcterms:W3CDTF">2023-12-24T16:28:00Z</dcterms:modified>
</cp:coreProperties>
</file>